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A663B" w14:textId="51E48530" w:rsidR="0054718A" w:rsidRDefault="00CA26E9" w:rsidP="00CA26E9">
      <w:pPr>
        <w:widowControl w:val="0"/>
        <w:spacing w:line="336" w:lineRule="auto"/>
        <w:rPr>
          <w:rFonts w:ascii="Calibri" w:eastAsia="Calibri" w:hAnsi="Calibri" w:cs="Calibri"/>
          <w:b/>
        </w:rPr>
      </w:pPr>
      <w:r>
        <w:rPr>
          <w:rFonts w:ascii="Tahoma" w:hAnsi="Tahoma" w:cs="Tahoma"/>
        </w:rPr>
        <w:t xml:space="preserve">Załącznik nr 1 do zapytania ofertowego nr </w:t>
      </w:r>
      <w:r w:rsidR="00337349">
        <w:rPr>
          <w:rFonts w:ascii="Tahoma" w:hAnsi="Tahoma" w:cs="Tahoma"/>
        </w:rPr>
        <w:t>6</w:t>
      </w:r>
      <w:r>
        <w:rPr>
          <w:rFonts w:ascii="Tahoma" w:hAnsi="Tahoma" w:cs="Tahoma"/>
        </w:rPr>
        <w:t>/2025</w:t>
      </w:r>
    </w:p>
    <w:p w14:paraId="76F71DEC" w14:textId="473F8240" w:rsidR="0054718A" w:rsidRPr="0052572C" w:rsidRDefault="00000000" w:rsidP="0052572C">
      <w:pPr>
        <w:widowControl w:val="0"/>
        <w:spacing w:line="336" w:lineRule="auto"/>
        <w:ind w:firstLine="723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 w:rsidP="00DD596A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2714F364" w14:textId="77777777" w:rsidR="00DD596A" w:rsidRPr="00DD596A" w:rsidRDefault="00DD596A" w:rsidP="00DD596A">
      <w:pPr>
        <w:widowControl w:val="0"/>
        <w:spacing w:line="240" w:lineRule="auto"/>
        <w:rPr>
          <w:rFonts w:ascii="Calibri" w:eastAsia="Calibri" w:hAnsi="Calibri" w:cs="Calibri"/>
        </w:rPr>
      </w:pPr>
      <w:r w:rsidRPr="00DD596A">
        <w:rPr>
          <w:rFonts w:ascii="Calibri" w:eastAsia="Calibri" w:hAnsi="Calibri" w:cs="Calibri"/>
        </w:rPr>
        <w:t>TARIFA IT Sp. z o.o.</w:t>
      </w:r>
    </w:p>
    <w:p w14:paraId="69C9FB26" w14:textId="77777777" w:rsidR="00DD596A" w:rsidRPr="00DD596A" w:rsidRDefault="00DD596A" w:rsidP="00DD596A">
      <w:pPr>
        <w:widowControl w:val="0"/>
        <w:spacing w:line="240" w:lineRule="auto"/>
        <w:rPr>
          <w:rFonts w:ascii="Calibri" w:eastAsia="Calibri" w:hAnsi="Calibri" w:cs="Calibri"/>
        </w:rPr>
      </w:pPr>
      <w:r w:rsidRPr="00DD596A">
        <w:rPr>
          <w:rFonts w:ascii="Calibri" w:eastAsia="Calibri" w:hAnsi="Calibri" w:cs="Calibri"/>
        </w:rPr>
        <w:t xml:space="preserve">Obrońców Westerplatte 23/1 </w:t>
      </w:r>
    </w:p>
    <w:p w14:paraId="04B4C703" w14:textId="77777777" w:rsidR="00DD596A" w:rsidRPr="00DD596A" w:rsidRDefault="00DD596A" w:rsidP="00DD596A">
      <w:pPr>
        <w:widowControl w:val="0"/>
        <w:spacing w:line="240" w:lineRule="auto"/>
        <w:rPr>
          <w:rFonts w:ascii="Calibri" w:eastAsia="Calibri" w:hAnsi="Calibri" w:cs="Calibri"/>
        </w:rPr>
      </w:pPr>
      <w:r w:rsidRPr="00DD596A">
        <w:rPr>
          <w:rFonts w:ascii="Calibri" w:eastAsia="Calibri" w:hAnsi="Calibri" w:cs="Calibri"/>
        </w:rPr>
        <w:t xml:space="preserve">80-317 Gdańsk </w:t>
      </w:r>
    </w:p>
    <w:p w14:paraId="124F080A" w14:textId="26436847" w:rsidR="009C6657" w:rsidRDefault="00DD596A" w:rsidP="00DD596A">
      <w:pPr>
        <w:widowControl w:val="0"/>
        <w:spacing w:line="240" w:lineRule="auto"/>
        <w:rPr>
          <w:rFonts w:ascii="Calibri" w:eastAsia="Calibri" w:hAnsi="Calibri" w:cs="Calibri"/>
        </w:rPr>
      </w:pPr>
      <w:r w:rsidRPr="00DD596A">
        <w:rPr>
          <w:rFonts w:ascii="Calibri" w:eastAsia="Calibri" w:hAnsi="Calibri" w:cs="Calibri"/>
        </w:rPr>
        <w:t>NIP: 584 276 09 03</w:t>
      </w:r>
    </w:p>
    <w:p w14:paraId="3EC71DD4" w14:textId="77777777" w:rsidR="00DB1DA1" w:rsidRDefault="00DB1DA1" w:rsidP="00DD596A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4349529" w14:textId="77777777" w:rsidR="00DB1DA1" w:rsidRDefault="00DB1DA1" w:rsidP="00DD596A">
      <w:pPr>
        <w:widowControl w:val="0"/>
        <w:spacing w:line="240" w:lineRule="auto"/>
        <w:rPr>
          <w:rFonts w:ascii="Calibri" w:eastAsia="Calibri" w:hAnsi="Calibri" w:cs="Calibri"/>
        </w:rPr>
      </w:pPr>
    </w:p>
    <w:p w14:paraId="3D0B63F9" w14:textId="77777777" w:rsidR="009C6657" w:rsidRDefault="009C6657" w:rsidP="009C665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3E8616EC" w14:textId="7CF423B9" w:rsidR="0054718A" w:rsidRDefault="00000000" w:rsidP="009C665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AB55ED" w14:textId="77777777" w:rsidR="00DB1DA1" w:rsidRDefault="00DB1DA1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448C5E6" w14:textId="77777777" w:rsidR="00DB1DA1" w:rsidRDefault="00DB1DA1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48A6DF2" w14:textId="1F0552FB" w:rsidR="000254C2" w:rsidRPr="00BD0599" w:rsidRDefault="00000000" w:rsidP="000254C2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19CA446C" w14:textId="77777777" w:rsidR="007F1280" w:rsidRDefault="007F1280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957305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</w:t>
      </w:r>
      <w:r w:rsidR="00DD596A">
        <w:rPr>
          <w:rFonts w:ascii="Calibri" w:eastAsia="Calibri" w:hAnsi="Calibri" w:cs="Calibri"/>
        </w:rPr>
        <w:t>8</w:t>
      </w:r>
      <w:r w:rsidRPr="00510E34">
        <w:rPr>
          <w:rFonts w:ascii="Calibri" w:eastAsia="Calibri" w:hAnsi="Calibri" w:cs="Calibri"/>
        </w:rPr>
        <w:t>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16"/>
        <w:gridCol w:w="1842"/>
        <w:gridCol w:w="2127"/>
      </w:tblGrid>
      <w:tr w:rsidR="00DB1DA1" w14:paraId="7934B006" w14:textId="77777777" w:rsidTr="00DB1DA1">
        <w:trPr>
          <w:trHeight w:val="504"/>
        </w:trPr>
        <w:tc>
          <w:tcPr>
            <w:tcW w:w="5416" w:type="dxa"/>
            <w:shd w:val="clear" w:color="auto" w:fill="A6A6A6"/>
          </w:tcPr>
          <w:p w14:paraId="7A376CF5" w14:textId="194814DC" w:rsidR="00DB1DA1" w:rsidRPr="00DE4FB2" w:rsidRDefault="00DB1DA1" w:rsidP="005D2BD3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E4FB2"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842" w:type="dxa"/>
            <w:shd w:val="clear" w:color="auto" w:fill="A6A6A6"/>
          </w:tcPr>
          <w:p w14:paraId="09FDEFB6" w14:textId="7D54F996" w:rsidR="00DB1DA1" w:rsidRPr="00DE4FB2" w:rsidRDefault="00DB1DA1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E4FB2"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6DE1C8B2" w14:textId="6729C23E" w:rsidR="00DB1DA1" w:rsidRPr="00DE4FB2" w:rsidRDefault="00DB1DA1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6A6A6"/>
          </w:tcPr>
          <w:p w14:paraId="09DD3B9F" w14:textId="3FF7DC23" w:rsidR="00DB1DA1" w:rsidRPr="00DE4FB2" w:rsidRDefault="00DB1DA1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E4FB2"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0744E5E8" w14:textId="480DBFDB" w:rsidR="00DB1DA1" w:rsidRPr="00DE4FB2" w:rsidRDefault="00DB1DA1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DB1DA1" w14:paraId="3EACABE2" w14:textId="77777777" w:rsidTr="00EE000E">
        <w:trPr>
          <w:trHeight w:val="440"/>
        </w:trPr>
        <w:tc>
          <w:tcPr>
            <w:tcW w:w="5416" w:type="dxa"/>
          </w:tcPr>
          <w:p w14:paraId="7551BF9A" w14:textId="27E8A74F" w:rsidR="00DB1DA1" w:rsidRPr="00DE4FB2" w:rsidRDefault="00337349" w:rsidP="00DD596A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337349">
              <w:rPr>
                <w:rFonts w:asciiTheme="majorHAnsi" w:eastAsia="Calibri" w:hAnsiTheme="majorHAnsi" w:cstheme="majorHAnsi"/>
                <w:bCs/>
                <w:sz w:val="22"/>
                <w:szCs w:val="22"/>
                <w:lang w:val="pl-PL"/>
              </w:rPr>
              <w:t>8 sztuk czytnik RFID</w:t>
            </w:r>
          </w:p>
        </w:tc>
        <w:tc>
          <w:tcPr>
            <w:tcW w:w="1842" w:type="dxa"/>
          </w:tcPr>
          <w:p w14:paraId="3CA919BF" w14:textId="1BA80AFB" w:rsidR="00DB1DA1" w:rsidRPr="00DE4FB2" w:rsidRDefault="002D2C9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51514</w:t>
            </w:r>
            <w:r w:rsidR="00EF651D">
              <w:rPr>
                <w:rFonts w:ascii="Calibri" w:eastAsia="Calibri" w:hAnsi="Calibri" w:cs="Calibri"/>
                <w:sz w:val="22"/>
                <w:szCs w:val="22"/>
              </w:rPr>
              <w:t xml:space="preserve"> pln</w:t>
            </w:r>
          </w:p>
        </w:tc>
        <w:tc>
          <w:tcPr>
            <w:tcW w:w="2127" w:type="dxa"/>
          </w:tcPr>
          <w:p w14:paraId="3E4D8323" w14:textId="2AAA933D" w:rsidR="00DB1DA1" w:rsidRPr="00DE4FB2" w:rsidRDefault="00EF651D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63362,22 pln</w:t>
            </w:r>
          </w:p>
        </w:tc>
      </w:tr>
      <w:tr w:rsidR="00337349" w14:paraId="075A0D32" w14:textId="77777777" w:rsidTr="00EE000E">
        <w:trPr>
          <w:trHeight w:val="542"/>
        </w:trPr>
        <w:tc>
          <w:tcPr>
            <w:tcW w:w="5416" w:type="dxa"/>
          </w:tcPr>
          <w:p w14:paraId="64AEA224" w14:textId="1012B012" w:rsidR="00337349" w:rsidRPr="00337349" w:rsidRDefault="00337349" w:rsidP="00DD596A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  <w:bCs/>
                <w:lang w:val="pl-PL"/>
              </w:rPr>
            </w:pPr>
            <w:r w:rsidRPr="00337349">
              <w:rPr>
                <w:rFonts w:asciiTheme="majorHAnsi" w:eastAsia="Calibri" w:hAnsiTheme="majorHAnsi" w:cstheme="majorHAnsi"/>
                <w:bCs/>
                <w:lang w:val="pl-PL"/>
              </w:rPr>
              <w:t>8 sztuk TERMINAL wsp</w:t>
            </w:r>
            <w:r w:rsidRPr="00337349">
              <w:rPr>
                <w:rFonts w:asciiTheme="majorHAnsi" w:eastAsia="Calibri" w:hAnsiTheme="majorHAnsi" w:cstheme="majorHAnsi" w:hint="eastAsia"/>
                <w:bCs/>
                <w:lang w:val="pl-PL"/>
              </w:rPr>
              <w:t>ół</w:t>
            </w:r>
            <w:r w:rsidRPr="00337349">
              <w:rPr>
                <w:rFonts w:asciiTheme="majorHAnsi" w:eastAsia="Calibri" w:hAnsiTheme="majorHAnsi" w:cstheme="majorHAnsi"/>
                <w:bCs/>
                <w:lang w:val="pl-PL"/>
              </w:rPr>
              <w:t>pracuj</w:t>
            </w:r>
            <w:r w:rsidRPr="00337349">
              <w:rPr>
                <w:rFonts w:asciiTheme="majorHAnsi" w:eastAsia="Calibri" w:hAnsiTheme="majorHAnsi" w:cstheme="majorHAnsi" w:hint="eastAsia"/>
                <w:bCs/>
                <w:lang w:val="pl-PL"/>
              </w:rPr>
              <w:t>ą</w:t>
            </w:r>
            <w:r w:rsidRPr="00337349">
              <w:rPr>
                <w:rFonts w:asciiTheme="majorHAnsi" w:eastAsia="Calibri" w:hAnsiTheme="majorHAnsi" w:cstheme="majorHAnsi"/>
                <w:bCs/>
                <w:lang w:val="pl-PL"/>
              </w:rPr>
              <w:t>cy z czytnikiem RFID</w:t>
            </w:r>
          </w:p>
        </w:tc>
        <w:tc>
          <w:tcPr>
            <w:tcW w:w="1842" w:type="dxa"/>
          </w:tcPr>
          <w:p w14:paraId="1A8F2CED" w14:textId="6ECF1F38" w:rsidR="00337349" w:rsidRPr="00DE4FB2" w:rsidRDefault="005573BF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54197 pln</w:t>
            </w:r>
          </w:p>
        </w:tc>
        <w:tc>
          <w:tcPr>
            <w:tcW w:w="2127" w:type="dxa"/>
          </w:tcPr>
          <w:p w14:paraId="01BB3E84" w14:textId="155B7EB7" w:rsidR="00337349" w:rsidRPr="00DE4FB2" w:rsidRDefault="0091539C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66662,31 pln</w:t>
            </w:r>
          </w:p>
        </w:tc>
      </w:tr>
      <w:tr w:rsidR="00337349" w14:paraId="4D6F5BA7" w14:textId="77777777" w:rsidTr="00EE000E">
        <w:trPr>
          <w:trHeight w:val="530"/>
        </w:trPr>
        <w:tc>
          <w:tcPr>
            <w:tcW w:w="5416" w:type="dxa"/>
          </w:tcPr>
          <w:p w14:paraId="24B8F655" w14:textId="20EFE73F" w:rsidR="00337349" w:rsidRPr="00337349" w:rsidRDefault="00337349" w:rsidP="00DD596A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  <w:bCs/>
                <w:lang w:val="pl-PL"/>
              </w:rPr>
            </w:pPr>
            <w:r w:rsidRPr="00337349">
              <w:rPr>
                <w:rFonts w:asciiTheme="majorHAnsi" w:eastAsia="Calibri" w:hAnsiTheme="majorHAnsi" w:cstheme="majorHAnsi"/>
                <w:bCs/>
                <w:lang w:val="pl-PL"/>
              </w:rPr>
              <w:t xml:space="preserve">4-Portowa </w:t>
            </w:r>
            <w:r w:rsidRPr="00337349">
              <w:rPr>
                <w:rFonts w:asciiTheme="majorHAnsi" w:eastAsia="Calibri" w:hAnsiTheme="majorHAnsi" w:cstheme="majorHAnsi" w:hint="eastAsia"/>
                <w:bCs/>
                <w:lang w:val="pl-PL"/>
              </w:rPr>
              <w:t>Ł</w:t>
            </w:r>
            <w:r w:rsidRPr="00337349">
              <w:rPr>
                <w:rFonts w:asciiTheme="majorHAnsi" w:eastAsia="Calibri" w:hAnsiTheme="majorHAnsi" w:cstheme="majorHAnsi"/>
                <w:bCs/>
                <w:lang w:val="pl-PL"/>
              </w:rPr>
              <w:t>adowarka Baterii do czytnik</w:t>
            </w:r>
            <w:r w:rsidRPr="00337349">
              <w:rPr>
                <w:rFonts w:asciiTheme="majorHAnsi" w:eastAsia="Calibri" w:hAnsiTheme="majorHAnsi" w:cstheme="majorHAnsi" w:hint="eastAsia"/>
                <w:bCs/>
                <w:lang w:val="pl-PL"/>
              </w:rPr>
              <w:t>ó</w:t>
            </w:r>
            <w:r w:rsidRPr="00337349">
              <w:rPr>
                <w:rFonts w:asciiTheme="majorHAnsi" w:eastAsia="Calibri" w:hAnsiTheme="majorHAnsi" w:cstheme="majorHAnsi"/>
                <w:bCs/>
                <w:lang w:val="pl-PL"/>
              </w:rPr>
              <w:t>w RFID</w:t>
            </w:r>
          </w:p>
        </w:tc>
        <w:tc>
          <w:tcPr>
            <w:tcW w:w="1842" w:type="dxa"/>
          </w:tcPr>
          <w:p w14:paraId="66CEEA11" w14:textId="3B637676" w:rsidR="00337349" w:rsidRPr="00DE4FB2" w:rsidRDefault="00847364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3522</w:t>
            </w:r>
            <w:r w:rsidR="00EE000E">
              <w:rPr>
                <w:rFonts w:ascii="Calibri" w:eastAsia="Calibri" w:hAnsi="Calibri" w:cs="Calibri"/>
              </w:rPr>
              <w:t xml:space="preserve"> pln</w:t>
            </w:r>
          </w:p>
        </w:tc>
        <w:tc>
          <w:tcPr>
            <w:tcW w:w="2127" w:type="dxa"/>
          </w:tcPr>
          <w:p w14:paraId="2AF67EE8" w14:textId="1BB94E75" w:rsidR="00337349" w:rsidRPr="00DE4FB2" w:rsidRDefault="00EE000E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4332,06 pln</w:t>
            </w: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6C768163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>Gwarancja</w:t>
      </w:r>
      <w:r w:rsidR="00337349">
        <w:rPr>
          <w:rFonts w:ascii="Calibri" w:eastAsia="Calibri" w:hAnsi="Calibri" w:cs="Calibri"/>
          <w:b/>
          <w:bCs/>
        </w:rPr>
        <w:t xml:space="preserve"> </w:t>
      </w:r>
      <w:r w:rsidR="00ED753D">
        <w:rPr>
          <w:rFonts w:ascii="Calibri" w:eastAsia="Calibri" w:hAnsi="Calibri" w:cs="Calibri"/>
          <w:b/>
          <w:bCs/>
        </w:rPr>
        <w:t xml:space="preserve">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55EB85A8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</w:t>
      </w:r>
      <w:r w:rsidR="00495312">
        <w:rPr>
          <w:rFonts w:ascii="Calibri" w:eastAsia="Calibri" w:hAnsi="Calibri" w:cs="Calibri"/>
        </w:rPr>
        <w:t>36 miesięcy na całość</w:t>
      </w:r>
      <w:r>
        <w:rPr>
          <w:rFonts w:ascii="Calibri" w:eastAsia="Calibri" w:hAnsi="Calibri" w:cs="Calibri"/>
        </w:rPr>
        <w:t>...........................................................................................................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4417D51D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DD596A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DD596A">
        <w:rPr>
          <w:rFonts w:ascii="Calibri" w:eastAsia="Calibri" w:hAnsi="Calibri" w:cs="Calibri"/>
        </w:rPr>
        <w:t>oprogramowanie</w:t>
      </w:r>
      <w:r>
        <w:rPr>
          <w:rFonts w:ascii="Calibri" w:eastAsia="Calibri" w:hAnsi="Calibri" w:cs="Calibri"/>
        </w:rPr>
        <w:t xml:space="preserve"> spełnia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420D01D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B81018A" w14:textId="7245D318" w:rsidR="0054718A" w:rsidRDefault="00000000" w:rsidP="00BD059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F24F17B" w14:textId="7DFC86C0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Oświadczenie </w:t>
      </w:r>
      <w:r w:rsidR="00CA26E9" w:rsidRPr="00CA26E9">
        <w:rPr>
          <w:rFonts w:ascii="Calibri" w:eastAsia="Calibri" w:hAnsi="Calibri" w:cs="Calibri"/>
        </w:rPr>
        <w:t>potwierdzające spełnienie warunków udziału w postępowaniu</w:t>
      </w:r>
      <w:r>
        <w:rPr>
          <w:rFonts w:ascii="Calibri" w:eastAsia="Calibri" w:hAnsi="Calibri" w:cs="Calibri"/>
        </w:rPr>
        <w:t>;</w:t>
      </w:r>
    </w:p>
    <w:p w14:paraId="47510088" w14:textId="25FE8D4F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Oświadczenie </w:t>
      </w:r>
      <w:r w:rsidR="00CA26E9">
        <w:rPr>
          <w:rFonts w:ascii="Calibri" w:eastAsia="Calibri" w:hAnsi="Calibri" w:cs="Calibri"/>
        </w:rPr>
        <w:t>o braku powiązań</w:t>
      </w:r>
      <w:r w:rsidR="00510E34">
        <w:rPr>
          <w:rFonts w:ascii="Calibri" w:eastAsia="Calibri" w:hAnsi="Calibri" w:cs="Calibri"/>
        </w:rPr>
        <w:t>;</w:t>
      </w:r>
    </w:p>
    <w:p w14:paraId="77A0E8F3" w14:textId="2A9F800C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Oświadczenie </w:t>
      </w:r>
      <w:r w:rsidR="00CA26E9" w:rsidRPr="00CA26E9">
        <w:rPr>
          <w:rFonts w:ascii="Calibri" w:eastAsia="Calibri" w:hAnsi="Calibri" w:cs="Calibri"/>
        </w:rPr>
        <w:t>w zakresie wypełnienia obowiązków informacyjnych przewidzianych w art. 13 lub art. 14 RODO</w:t>
      </w:r>
    </w:p>
    <w:p w14:paraId="2D352F14" w14:textId="053DA778" w:rsidR="00510E34" w:rsidRDefault="00DB1DA1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CV oraz dokumenty potwierdzające doświadczenie osoby wyznaczonej do obsługi Zamawiającego.</w:t>
      </w:r>
    </w:p>
    <w:p w14:paraId="4054DA05" w14:textId="77777777" w:rsidR="00DB1DA1" w:rsidRDefault="00DB1DA1" w:rsidP="00DB1DA1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EE55A28" w14:textId="77777777" w:rsidR="00DB1DA1" w:rsidRDefault="00DB1DA1" w:rsidP="00DB1DA1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 w:rsidP="0052572C">
      <w:pPr>
        <w:widowControl w:val="0"/>
        <w:spacing w:line="81" w:lineRule="auto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02856" w14:textId="77777777" w:rsidR="00C31B09" w:rsidRDefault="00C31B09">
      <w:pPr>
        <w:spacing w:line="240" w:lineRule="auto"/>
      </w:pPr>
      <w:r>
        <w:separator/>
      </w:r>
    </w:p>
  </w:endnote>
  <w:endnote w:type="continuationSeparator" w:id="0">
    <w:p w14:paraId="14299F95" w14:textId="77777777" w:rsidR="00C31B09" w:rsidRDefault="00C31B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CC37E" w14:textId="77777777" w:rsidR="00C31B09" w:rsidRDefault="00C31B09">
      <w:pPr>
        <w:spacing w:line="240" w:lineRule="auto"/>
      </w:pPr>
      <w:r>
        <w:separator/>
      </w:r>
    </w:p>
  </w:footnote>
  <w:footnote w:type="continuationSeparator" w:id="0">
    <w:p w14:paraId="4240723A" w14:textId="77777777" w:rsidR="00C31B09" w:rsidRDefault="00C31B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2C63"/>
    <w:rsid w:val="00024A14"/>
    <w:rsid w:val="000254C2"/>
    <w:rsid w:val="00090F5E"/>
    <w:rsid w:val="000B374B"/>
    <w:rsid w:val="00110608"/>
    <w:rsid w:val="00137588"/>
    <w:rsid w:val="00146349"/>
    <w:rsid w:val="00152488"/>
    <w:rsid w:val="001C3215"/>
    <w:rsid w:val="001D3D1D"/>
    <w:rsid w:val="001E0303"/>
    <w:rsid w:val="0021264D"/>
    <w:rsid w:val="00214B61"/>
    <w:rsid w:val="002325BB"/>
    <w:rsid w:val="00255B22"/>
    <w:rsid w:val="002850DE"/>
    <w:rsid w:val="002D272D"/>
    <w:rsid w:val="002D2C96"/>
    <w:rsid w:val="002F447C"/>
    <w:rsid w:val="003165BE"/>
    <w:rsid w:val="00337349"/>
    <w:rsid w:val="00374990"/>
    <w:rsid w:val="003A0413"/>
    <w:rsid w:val="003B7866"/>
    <w:rsid w:val="003E3377"/>
    <w:rsid w:val="00406408"/>
    <w:rsid w:val="00495312"/>
    <w:rsid w:val="004B32E3"/>
    <w:rsid w:val="004D7D8C"/>
    <w:rsid w:val="00510E34"/>
    <w:rsid w:val="00513B20"/>
    <w:rsid w:val="0052572C"/>
    <w:rsid w:val="0054718A"/>
    <w:rsid w:val="005555BA"/>
    <w:rsid w:val="005573BF"/>
    <w:rsid w:val="00564F33"/>
    <w:rsid w:val="005A3426"/>
    <w:rsid w:val="005B1176"/>
    <w:rsid w:val="005D2BD3"/>
    <w:rsid w:val="005D5E77"/>
    <w:rsid w:val="005E7C8E"/>
    <w:rsid w:val="006137C6"/>
    <w:rsid w:val="006978CB"/>
    <w:rsid w:val="006A613D"/>
    <w:rsid w:val="006B7F44"/>
    <w:rsid w:val="007617BF"/>
    <w:rsid w:val="00796633"/>
    <w:rsid w:val="007E3C79"/>
    <w:rsid w:val="007F1280"/>
    <w:rsid w:val="00804556"/>
    <w:rsid w:val="008059E4"/>
    <w:rsid w:val="00826C62"/>
    <w:rsid w:val="00847364"/>
    <w:rsid w:val="008965FC"/>
    <w:rsid w:val="008D54F8"/>
    <w:rsid w:val="0091539C"/>
    <w:rsid w:val="009832CE"/>
    <w:rsid w:val="009910AE"/>
    <w:rsid w:val="00993756"/>
    <w:rsid w:val="009B0603"/>
    <w:rsid w:val="009C6657"/>
    <w:rsid w:val="009D7284"/>
    <w:rsid w:val="00A23B7C"/>
    <w:rsid w:val="00AD1189"/>
    <w:rsid w:val="00B47AFF"/>
    <w:rsid w:val="00BD0599"/>
    <w:rsid w:val="00C0336F"/>
    <w:rsid w:val="00C1565A"/>
    <w:rsid w:val="00C31B09"/>
    <w:rsid w:val="00CA26E9"/>
    <w:rsid w:val="00CA6FC2"/>
    <w:rsid w:val="00D64A04"/>
    <w:rsid w:val="00D82F0A"/>
    <w:rsid w:val="00D83B54"/>
    <w:rsid w:val="00D92D27"/>
    <w:rsid w:val="00DB1DA1"/>
    <w:rsid w:val="00DD596A"/>
    <w:rsid w:val="00DE4FB2"/>
    <w:rsid w:val="00E8671D"/>
    <w:rsid w:val="00ED753D"/>
    <w:rsid w:val="00EE000E"/>
    <w:rsid w:val="00EF651D"/>
    <w:rsid w:val="00F5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248</Words>
  <Characters>1994</Characters>
  <Application>Microsoft Office Word</Application>
  <DocSecurity>0</DocSecurity>
  <Lines>132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Błocińska</dc:creator>
  <cp:lastModifiedBy>Maciej Wójcik</cp:lastModifiedBy>
  <cp:revision>9</cp:revision>
  <dcterms:created xsi:type="dcterms:W3CDTF">2025-12-08T10:53:00Z</dcterms:created>
  <dcterms:modified xsi:type="dcterms:W3CDTF">2025-12-08T10:59:00Z</dcterms:modified>
</cp:coreProperties>
</file>